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23" w:rsidRPr="00A71791" w:rsidRDefault="004F5E23" w:rsidP="004F5E23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РОССИЙСКАЯ ФЕДЕРАЦИЯ</w:t>
      </w:r>
    </w:p>
    <w:p w:rsidR="004F5E23" w:rsidRPr="00A71791" w:rsidRDefault="004F5E23" w:rsidP="004F5E23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АМУРСКАЯ ОБЛАСТЬ</w:t>
      </w:r>
    </w:p>
    <w:p w:rsidR="004F5E23" w:rsidRPr="00A71791" w:rsidRDefault="004F5E23" w:rsidP="004F5E23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КОНСТАНТИНОВСКИЙ РАЙОН</w:t>
      </w:r>
    </w:p>
    <w:p w:rsidR="004F5E23" w:rsidRPr="00A71791" w:rsidRDefault="004F5E23" w:rsidP="004F5E23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ЗЕНЬКОВСКИЙ СЕЛЬСКИЙ СОВЕТ НАРОДНЫХ ДЕПУТАТОВ</w:t>
      </w:r>
    </w:p>
    <w:p w:rsidR="004F5E23" w:rsidRPr="00A71791" w:rsidRDefault="004F5E23" w:rsidP="004F5E23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(</w:t>
      </w:r>
      <w:r>
        <w:rPr>
          <w:sz w:val="28"/>
          <w:szCs w:val="28"/>
        </w:rPr>
        <w:t>второй</w:t>
      </w:r>
      <w:r w:rsidRPr="00A71791">
        <w:rPr>
          <w:sz w:val="28"/>
          <w:szCs w:val="28"/>
        </w:rPr>
        <w:t xml:space="preserve"> созыв)</w:t>
      </w:r>
    </w:p>
    <w:p w:rsidR="004F5E23" w:rsidRPr="00A71791" w:rsidRDefault="004F5E23" w:rsidP="004F5E23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4F5E23" w:rsidRPr="00A71791" w:rsidRDefault="004F5E23" w:rsidP="004F5E23">
      <w:pPr>
        <w:tabs>
          <w:tab w:val="left" w:pos="1230"/>
        </w:tabs>
        <w:jc w:val="center"/>
        <w:rPr>
          <w:b/>
          <w:sz w:val="28"/>
          <w:szCs w:val="28"/>
        </w:rPr>
      </w:pPr>
      <w:r w:rsidRPr="00A71791">
        <w:rPr>
          <w:b/>
          <w:sz w:val="28"/>
          <w:szCs w:val="28"/>
        </w:rPr>
        <w:t>РЕШЕНИЕ</w:t>
      </w:r>
    </w:p>
    <w:p w:rsidR="004F5E23" w:rsidRPr="00A71791" w:rsidRDefault="004F5E23" w:rsidP="004F5E23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4F5E23" w:rsidRPr="00A71791" w:rsidRDefault="00DC4813" w:rsidP="004F5E2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24.02</w:t>
      </w:r>
      <w:r w:rsidR="004F5E23" w:rsidRPr="00A7179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4F5E23" w:rsidRPr="00A71791">
        <w:rPr>
          <w:sz w:val="28"/>
          <w:szCs w:val="28"/>
        </w:rPr>
        <w:t xml:space="preserve">                                       с.Зеньковка                                               № </w:t>
      </w:r>
      <w:r>
        <w:rPr>
          <w:sz w:val="28"/>
          <w:szCs w:val="28"/>
        </w:rPr>
        <w:t>57</w:t>
      </w:r>
      <w:r w:rsidR="004F5E23" w:rsidRPr="00A71791">
        <w:rPr>
          <w:sz w:val="28"/>
          <w:szCs w:val="28"/>
        </w:rPr>
        <w:t xml:space="preserve">                                                   </w:t>
      </w:r>
    </w:p>
    <w:p w:rsidR="004F5E23" w:rsidRPr="00A71791" w:rsidRDefault="004F5E23" w:rsidP="004F5E23">
      <w:pPr>
        <w:tabs>
          <w:tab w:val="left" w:pos="1230"/>
        </w:tabs>
      </w:pPr>
    </w:p>
    <w:p w:rsidR="004F5E23" w:rsidRPr="00A71791" w:rsidRDefault="004F5E23" w:rsidP="004F5E23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 xml:space="preserve">Об избрании заместителя председателя </w:t>
      </w:r>
    </w:p>
    <w:p w:rsidR="004F5E23" w:rsidRPr="00A71791" w:rsidRDefault="004F5E23" w:rsidP="004F5E23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>сельского Совета народных депутатов</w:t>
      </w:r>
    </w:p>
    <w:p w:rsidR="004F5E23" w:rsidRPr="00A71791" w:rsidRDefault="004F5E23" w:rsidP="004F5E23">
      <w:pPr>
        <w:jc w:val="both"/>
        <w:rPr>
          <w:sz w:val="28"/>
          <w:szCs w:val="28"/>
        </w:rPr>
      </w:pPr>
    </w:p>
    <w:p w:rsidR="004F5E23" w:rsidRPr="00A71791" w:rsidRDefault="004F5E23" w:rsidP="004F5E23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ab/>
        <w:t xml:space="preserve">В соответствии с Уставом Зеньковского сельсовета, Регламентом Зеньковского сельского Совета народных депутатов, Зеньковский сельский Совет народных депутатов </w:t>
      </w:r>
    </w:p>
    <w:p w:rsidR="004F5E23" w:rsidRPr="00A71791" w:rsidRDefault="004F5E23" w:rsidP="004F5E23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>РЕШИЛ:</w:t>
      </w:r>
    </w:p>
    <w:p w:rsidR="004F5E23" w:rsidRPr="00A71791" w:rsidRDefault="004F5E23" w:rsidP="004F5E23">
      <w:pPr>
        <w:ind w:firstLine="540"/>
        <w:jc w:val="both"/>
        <w:rPr>
          <w:sz w:val="28"/>
          <w:szCs w:val="28"/>
        </w:rPr>
      </w:pPr>
      <w:r w:rsidRPr="00A71791">
        <w:rPr>
          <w:sz w:val="28"/>
          <w:szCs w:val="28"/>
        </w:rPr>
        <w:tab/>
        <w:t xml:space="preserve">1. Избрать заместителем председателя сельского Совета народных депутатов депутата </w:t>
      </w:r>
      <w:r w:rsidR="00DC4813">
        <w:rPr>
          <w:sz w:val="28"/>
          <w:szCs w:val="28"/>
        </w:rPr>
        <w:t>Баграеву М.Е.</w:t>
      </w:r>
    </w:p>
    <w:p w:rsidR="004F5E23" w:rsidRPr="00A71791" w:rsidRDefault="004F5E23" w:rsidP="004F5E23">
      <w:pPr>
        <w:ind w:firstLine="540"/>
        <w:jc w:val="both"/>
        <w:rPr>
          <w:sz w:val="28"/>
          <w:szCs w:val="28"/>
        </w:rPr>
      </w:pPr>
      <w:r w:rsidRPr="00A71791">
        <w:rPr>
          <w:sz w:val="28"/>
          <w:szCs w:val="28"/>
        </w:rPr>
        <w:t>2. Установить, что заместитель председателя сельского Совета народных депутатов осуществляет свои полномочия на непостоянной (не освобожденной) основе.</w:t>
      </w:r>
    </w:p>
    <w:p w:rsidR="004F5E23" w:rsidRPr="00A71791" w:rsidRDefault="004F5E23" w:rsidP="004F5E23">
      <w:pPr>
        <w:ind w:firstLine="540"/>
        <w:jc w:val="both"/>
        <w:rPr>
          <w:sz w:val="28"/>
          <w:szCs w:val="28"/>
        </w:rPr>
      </w:pPr>
      <w:r w:rsidRPr="00A71791">
        <w:rPr>
          <w:sz w:val="28"/>
          <w:szCs w:val="28"/>
        </w:rPr>
        <w:t>3. Настоящее решение вступает в силу с момента его принятия.</w:t>
      </w:r>
    </w:p>
    <w:p w:rsidR="004F5E23" w:rsidRPr="00A71791" w:rsidRDefault="004F5E23" w:rsidP="004F5E23">
      <w:pPr>
        <w:jc w:val="both"/>
        <w:rPr>
          <w:sz w:val="28"/>
          <w:szCs w:val="28"/>
        </w:rPr>
      </w:pPr>
    </w:p>
    <w:p w:rsidR="004F5E23" w:rsidRPr="00A71791" w:rsidRDefault="004F5E23" w:rsidP="004F5E23">
      <w:pPr>
        <w:jc w:val="both"/>
        <w:rPr>
          <w:sz w:val="28"/>
          <w:szCs w:val="28"/>
        </w:rPr>
      </w:pPr>
    </w:p>
    <w:p w:rsidR="004F5E23" w:rsidRPr="00A71791" w:rsidRDefault="004F5E23" w:rsidP="004F5E23">
      <w:pPr>
        <w:rPr>
          <w:sz w:val="28"/>
          <w:szCs w:val="28"/>
        </w:rPr>
      </w:pPr>
    </w:p>
    <w:p w:rsidR="004F5E23" w:rsidRPr="00A71791" w:rsidRDefault="004F5E23" w:rsidP="004F5E23">
      <w:pPr>
        <w:rPr>
          <w:sz w:val="28"/>
          <w:szCs w:val="28"/>
        </w:rPr>
      </w:pPr>
      <w:r w:rsidRPr="00A71791">
        <w:rPr>
          <w:sz w:val="28"/>
          <w:szCs w:val="28"/>
        </w:rPr>
        <w:tab/>
        <w:t>Председатель Зеньковского сельского</w:t>
      </w:r>
    </w:p>
    <w:p w:rsidR="004F5E23" w:rsidRPr="00A71791" w:rsidRDefault="004F5E23" w:rsidP="004F5E23">
      <w:pPr>
        <w:rPr>
          <w:sz w:val="28"/>
          <w:szCs w:val="28"/>
        </w:rPr>
      </w:pPr>
      <w:r w:rsidRPr="00A71791">
        <w:rPr>
          <w:sz w:val="28"/>
          <w:szCs w:val="28"/>
        </w:rPr>
        <w:tab/>
        <w:t xml:space="preserve">Совета народных депутатов                                       </w:t>
      </w:r>
      <w:r w:rsidR="00DC4813">
        <w:rPr>
          <w:sz w:val="28"/>
          <w:szCs w:val="28"/>
        </w:rPr>
        <w:t>Е.В.Дворцова</w:t>
      </w:r>
    </w:p>
    <w:p w:rsidR="004F5E23" w:rsidRPr="00A71791" w:rsidRDefault="004F5E23" w:rsidP="004F5E23">
      <w:pPr>
        <w:rPr>
          <w:sz w:val="28"/>
          <w:szCs w:val="28"/>
        </w:rPr>
      </w:pPr>
    </w:p>
    <w:p w:rsidR="004F5E23" w:rsidRPr="00A71791" w:rsidRDefault="004F5E23" w:rsidP="004F5E23"/>
    <w:p w:rsidR="004F5E23" w:rsidRDefault="004F5E23" w:rsidP="004F5E23"/>
    <w:p w:rsidR="004F5E23" w:rsidRDefault="004F5E23" w:rsidP="004F5E23"/>
    <w:p w:rsidR="004F5E23" w:rsidRDefault="004F5E23" w:rsidP="004F5E23"/>
    <w:p w:rsidR="004F5E23" w:rsidRDefault="004F5E23" w:rsidP="004F5E23"/>
    <w:p w:rsidR="001E6805" w:rsidRDefault="001E6805"/>
    <w:sectPr w:rsidR="001E6805" w:rsidSect="001E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23"/>
    <w:rsid w:val="00127299"/>
    <w:rsid w:val="001E6805"/>
    <w:rsid w:val="004F5E23"/>
    <w:rsid w:val="00DC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2022-04-07T04:12:00Z</cp:lastPrinted>
  <dcterms:created xsi:type="dcterms:W3CDTF">2020-09-19T02:14:00Z</dcterms:created>
  <dcterms:modified xsi:type="dcterms:W3CDTF">2022-04-07T04:13:00Z</dcterms:modified>
</cp:coreProperties>
</file>